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F6" w:rsidRPr="00A043F6" w:rsidRDefault="00A043F6" w:rsidP="00A043F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 адаптации первоклассника к школе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  Наблюдения показывают, что относительно устойчивое приспособление к школе происходит на 5–6-й неделе обучения.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Совместные усилия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учителя, родителей  и педагога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психолога способны снизить риск возникновения у ребенка </w:t>
      </w:r>
      <w:proofErr w:type="gramStart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школьной</w:t>
      </w:r>
      <w:proofErr w:type="gramEnd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дезадаптации</w:t>
      </w:r>
      <w:proofErr w:type="spellEnd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трудностей обучения.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вого положения и деятельности.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2. Обсудите с ребенком те правила и нормы, с которыми он встретился в школе. Объясните их нео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бходимость и целесообразность.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3. Ваш ребенок пришел в школу, чтобы учиться. Когда человек учится, у него может что-то не сразу получаться, это естественно.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Ребенок имеет право на ошибку.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4. Составьте вместе с первоклассником распорядок дн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я, следите за его соблюдением.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ними на первом году обучения.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br/>
        <w:t>7. Если вас что-то беспокоит в поведении ребенка, его учебных делах, не стесняйтесь обращаться за советом и консультацией к уч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ителю или школьному психологу.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10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Начинать выполнение домашних заданий лучше с письма. Можно чередовать письменные задания с </w:t>
      </w:r>
      <w:proofErr w:type="gramStart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устными</w:t>
      </w:r>
      <w:proofErr w:type="gramEnd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Общая длительность занятий не должна превышать одного часа.</w:t>
      </w:r>
    </w:p>
    <w:p w:rsidR="00A043F6" w:rsidRPr="00A043F6" w:rsidRDefault="00A043F6" w:rsidP="00A043F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11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A043F6" w:rsidRPr="00A043F6" w:rsidRDefault="00A043F6" w:rsidP="00A043F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Несколько коротких правил</w:t>
      </w:r>
    </w:p>
    <w:p w:rsidR="00A043F6" w:rsidRDefault="00A043F6" w:rsidP="00A043F6">
      <w:pPr>
        <w:spacing w:after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— Показывайте ребенку, что его любят таким, каков он есть, а не его достижения.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Нельзя никогда (даже в сердцах) говорить ребенку, что он хуже других.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Следует по возможности честно и терпеливо отвечать на любые вопросы ребенка.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Старайтесь каждый день находить время, чтобы побыть наедине со своим ребенком.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 xml:space="preserve">— Учите ребенка свободно и непринужденно общаться не только со своими сверстниками, но и </w:t>
      </w:r>
      <w:proofErr w:type="gramStart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</w:t>
      </w:r>
      <w:proofErr w:type="gramEnd"/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взрослыми.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Не стесняйтесь подчеркивать, что вы им гордитесь.</w:t>
      </w:r>
    </w:p>
    <w:p w:rsidR="00A043F6" w:rsidRPr="00A043F6" w:rsidRDefault="00A043F6" w:rsidP="00A043F6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— Оценивайте только поступки, а не самого ребенка.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— Признавайте права ребенка на ошибки.</w:t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</w:r>
      <w:r w:rsidRPr="00A043F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br/>
      </w:r>
    </w:p>
    <w:p w:rsidR="00D25962" w:rsidRDefault="00D25962"/>
    <w:sectPr w:rsidR="00D2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F6"/>
    <w:rsid w:val="00A043F6"/>
    <w:rsid w:val="00D2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628</Words>
  <Characters>3582</Characters>
  <Application>Microsoft Office Word</Application>
  <DocSecurity>0</DocSecurity>
  <Lines>29</Lines>
  <Paragraphs>8</Paragraphs>
  <ScaleCrop>false</ScaleCrop>
  <Company>HP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2019-11-11T05:14:00Z</dcterms:created>
  <dcterms:modified xsi:type="dcterms:W3CDTF">2019-11-11T05:23:00Z</dcterms:modified>
</cp:coreProperties>
</file>